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5A" w:rsidRDefault="00E54F3C">
      <w:r>
        <w:t xml:space="preserve">This is what it look like right now </w:t>
      </w:r>
    </w:p>
    <w:p w:rsidR="00E54F3C" w:rsidRDefault="00E54F3C"/>
    <w:p w:rsidR="00E54F3C" w:rsidRDefault="00E54F3C">
      <w:r>
        <w:rPr>
          <w:noProof/>
          <w:lang w:eastAsia="en-CA"/>
        </w:rPr>
        <w:drawing>
          <wp:inline distT="0" distB="0" distL="0" distR="0" wp14:anchorId="696E6493" wp14:editId="683D703E">
            <wp:extent cx="5943600" cy="1886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4291" cy="189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F3C" w:rsidRDefault="00E54F3C"/>
    <w:p w:rsidR="00E54F3C" w:rsidRDefault="00E54F3C">
      <w:r>
        <w:t>Th</w:t>
      </w:r>
      <w:bookmarkStart w:id="0" w:name="_GoBack"/>
      <w:bookmarkEnd w:id="0"/>
      <w:r>
        <w:t>is is the way we would like to see it</w:t>
      </w:r>
    </w:p>
    <w:p w:rsidR="00E54F3C" w:rsidRDefault="00E54F3C"/>
    <w:p w:rsidR="00E54F3C" w:rsidRDefault="00E54F3C">
      <w:r>
        <w:rPr>
          <w:noProof/>
          <w:lang w:eastAsia="en-CA"/>
        </w:rPr>
        <w:drawing>
          <wp:inline distT="0" distB="0" distL="0" distR="0" wp14:anchorId="67039199" wp14:editId="7A4E8C50">
            <wp:extent cx="5943600" cy="18674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2307" cy="187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C"/>
    <w:rsid w:val="00E54F3C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75D46-D615-4A1D-A4B3-9604DA0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Turcotte</dc:creator>
  <cp:keywords/>
  <dc:description/>
  <cp:lastModifiedBy>Denis Turcotte</cp:lastModifiedBy>
  <cp:revision>1</cp:revision>
  <dcterms:created xsi:type="dcterms:W3CDTF">2018-04-12T12:06:00Z</dcterms:created>
  <dcterms:modified xsi:type="dcterms:W3CDTF">2018-04-12T12:10:00Z</dcterms:modified>
</cp:coreProperties>
</file>