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AB" w:rsidRDefault="005D7FFA">
      <w:r>
        <w:t xml:space="preserve">Browsing using </w:t>
      </w:r>
      <w:hyperlink r:id="rId4" w:history="1">
        <w:r w:rsidRPr="00856A7D">
          <w:rPr>
            <w:rStyle w:val="Hyperlink"/>
          </w:rPr>
          <w:t>http://requests/scp</w:t>
        </w:r>
      </w:hyperlink>
      <w:r>
        <w:t xml:space="preserve"> and LDAP lookup does not work:</w:t>
      </w:r>
    </w:p>
    <w:p w:rsidR="005D7FFA" w:rsidRDefault="005D7FFA">
      <w:r>
        <w:rPr>
          <w:noProof/>
        </w:rPr>
        <w:drawing>
          <wp:inline distT="0" distB="0" distL="0" distR="0">
            <wp:extent cx="5632889" cy="3568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aborator_not work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412" cy="357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FFA" w:rsidRDefault="005D7FFA"/>
    <w:p w:rsidR="005D7FFA" w:rsidRDefault="005D7FFA"/>
    <w:p w:rsidR="005D7FFA" w:rsidRDefault="005D7FFA"/>
    <w:p w:rsidR="005D7FFA" w:rsidRDefault="005D7FFA">
      <w:r>
        <w:t xml:space="preserve">Browsing using </w:t>
      </w:r>
      <w:hyperlink r:id="rId6" w:history="1">
        <w:r w:rsidRPr="00856A7D">
          <w:rPr>
            <w:rStyle w:val="Hyperlink"/>
          </w:rPr>
          <w:t>http://192.168.0.xxx/scp</w:t>
        </w:r>
      </w:hyperlink>
      <w:r>
        <w:t xml:space="preserve"> and LDAP lookup works</w:t>
      </w:r>
      <w:bookmarkStart w:id="0" w:name="_GoBack"/>
      <w:bookmarkEnd w:id="0"/>
      <w:r>
        <w:t>:</w:t>
      </w:r>
    </w:p>
    <w:p w:rsidR="005D7FFA" w:rsidRDefault="005D7FFA">
      <w:r>
        <w:rPr>
          <w:noProof/>
        </w:rPr>
        <w:drawing>
          <wp:inline distT="0" distB="0" distL="0" distR="0">
            <wp:extent cx="4362450" cy="2614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aborator_working_ip addres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025" cy="261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FA"/>
    <w:rsid w:val="000F7C63"/>
    <w:rsid w:val="005D7FFA"/>
    <w:rsid w:val="00B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4EED8-DED5-4B00-8C7C-1923A160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0.xxx/scp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requests/sc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Hill</dc:creator>
  <cp:keywords/>
  <dc:description/>
  <cp:lastModifiedBy>Jeremiah Hill</cp:lastModifiedBy>
  <cp:revision>1</cp:revision>
  <dcterms:created xsi:type="dcterms:W3CDTF">2014-05-13T18:57:00Z</dcterms:created>
  <dcterms:modified xsi:type="dcterms:W3CDTF">2014-05-13T19:02:00Z</dcterms:modified>
</cp:coreProperties>
</file>