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209"/>
      </w:tblGrid>
      <w:tr w:rsidR="00D4389E" w:rsidRPr="00D4389E" w:rsidTr="00D4389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4389E" w:rsidRPr="00D4389E" w:rsidRDefault="00D4389E" w:rsidP="00D4389E">
            <w:pPr>
              <w:spacing w:before="3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Server Information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osTicket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v1.9.15 (70898b3) — </w:t>
            </w:r>
            <w:r w:rsidRPr="00D4389E">
              <w:rPr>
                <w:rFonts w:ascii="Arial" w:eastAsia="Times New Roman" w:hAnsi="Arial" w:cs="Arial"/>
                <w:color w:val="008000"/>
                <w:sz w:val="20"/>
                <w:szCs w:val="20"/>
                <w:lang w:eastAsia="it-IT"/>
              </w:rPr>
              <w:t> Up to date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Web Server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Apache/2.4.18 (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Ubuntu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MySQL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Version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5.7.17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PHP Version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5.6.30-1+deb.sury.org~xenial+1</w:t>
            </w:r>
          </w:p>
        </w:tc>
      </w:tr>
      <w:tr w:rsidR="00D4389E" w:rsidRPr="00D4389E" w:rsidTr="00D4389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PHP Extensions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gdlib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image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manipulation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PDF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printing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imap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email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fetching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xml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XML API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xml-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HTML email processing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json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Improves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performance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creating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processing JSON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mbstring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 Highly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recommended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non western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european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language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content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phar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 Highly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recommended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plugins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language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packs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fileinfo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Used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detect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file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types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for uploads</w:t>
            </w:r>
          </w:p>
        </w:tc>
      </w:tr>
      <w:tr w:rsidR="00D4389E" w:rsidRPr="00D4389E" w:rsidTr="00D4389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PHP </w:t>
            </w:r>
            <w:proofErr w:type="spellStart"/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Settings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t-IT"/>
              </w:rPr>
              <w:t>cgi.fix_pathinfo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"1"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is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recommended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if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AJAX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is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not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working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D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t-IT"/>
              </w:rPr>
              <w:t>date.timezone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DD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Setting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default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timezone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is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highly</w:t>
            </w:r>
            <w:proofErr w:type="spellEnd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4389E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recommended</w:t>
            </w:r>
            <w:proofErr w:type="spellEnd"/>
          </w:p>
        </w:tc>
      </w:tr>
      <w:tr w:rsidR="00D4389E" w:rsidRPr="00D4389E" w:rsidTr="00D4389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EEEEEE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Database Information and </w:t>
            </w:r>
            <w:proofErr w:type="spellStart"/>
            <w:r w:rsidRPr="00D43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Usage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Schema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osticketdb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localhost</w:t>
            </w:r>
            <w:proofErr w:type="spellEnd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Schema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Signature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b26f29a6bb5dbb3510b057632182d138</w:t>
            </w:r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Space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A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2.20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MiB</w:t>
            </w:r>
            <w:proofErr w:type="spellEnd"/>
          </w:p>
        </w:tc>
      </w:tr>
      <w:tr w:rsidR="00D4389E" w:rsidRPr="00D4389E" w:rsidTr="00D43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Space for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Attachments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389E" w:rsidRPr="00D4389E" w:rsidRDefault="00D4389E" w:rsidP="00D4389E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0.18 </w:t>
            </w:r>
            <w:proofErr w:type="spellStart"/>
            <w:r w:rsidRPr="00D43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MiB</w:t>
            </w:r>
            <w:proofErr w:type="spellEnd"/>
          </w:p>
        </w:tc>
      </w:tr>
    </w:tbl>
    <w:p w:rsidR="007E2BFB" w:rsidRDefault="007E2BFB">
      <w:bookmarkStart w:id="0" w:name="_GoBack"/>
      <w:bookmarkEnd w:id="0"/>
    </w:p>
    <w:sectPr w:rsidR="007E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E"/>
    <w:rsid w:val="007E2BFB"/>
    <w:rsid w:val="00D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Frassati</dc:creator>
  <cp:lastModifiedBy>Gianluigi Frassati</cp:lastModifiedBy>
  <cp:revision>1</cp:revision>
  <dcterms:created xsi:type="dcterms:W3CDTF">2017-02-22T09:27:00Z</dcterms:created>
  <dcterms:modified xsi:type="dcterms:W3CDTF">2017-02-22T09:27:00Z</dcterms:modified>
</cp:coreProperties>
</file>