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04" w:rsidRPr="00324C7C" w:rsidRDefault="00324C7C" w:rsidP="00324C7C">
      <w:pPr>
        <w:jc w:val="center"/>
        <w:rPr>
          <w:b/>
          <w:sz w:val="32"/>
          <w:u w:val="single"/>
        </w:rPr>
      </w:pPr>
      <w:r w:rsidRPr="00324C7C">
        <w:rPr>
          <w:b/>
          <w:sz w:val="32"/>
          <w:u w:val="single"/>
        </w:rPr>
        <w:t xml:space="preserve">OsTickets - </w:t>
      </w:r>
      <w:r w:rsidRPr="00324C7C">
        <w:rPr>
          <w:b/>
          <w:sz w:val="32"/>
          <w:u w:val="single"/>
        </w:rPr>
        <w:t xml:space="preserve">Cambio en </w:t>
      </w:r>
      <w:r w:rsidRPr="00324C7C">
        <w:rPr>
          <w:b/>
          <w:sz w:val="32"/>
          <w:u w:val="single"/>
        </w:rPr>
        <w:t>número</w:t>
      </w:r>
      <w:r w:rsidRPr="00324C7C">
        <w:rPr>
          <w:b/>
          <w:sz w:val="32"/>
          <w:u w:val="single"/>
        </w:rPr>
        <w:t xml:space="preserve"> de ticket</w:t>
      </w:r>
    </w:p>
    <w:p w:rsidR="00324C7C" w:rsidRDefault="00324C7C">
      <w:r>
        <w:t>1) Genero el mail para el ticket.</w:t>
      </w:r>
    </w:p>
    <w:p w:rsidR="00324C7C" w:rsidRDefault="00324C7C" w:rsidP="00324C7C">
      <w:pPr>
        <w:jc w:val="center"/>
      </w:pPr>
      <w:r>
        <w:rPr>
          <w:noProof/>
          <w:lang w:eastAsia="es-ES"/>
        </w:rPr>
        <w:drawing>
          <wp:inline distT="0" distB="0" distL="0" distR="0" wp14:anchorId="5F7E7F9B" wp14:editId="75955C07">
            <wp:extent cx="5086350" cy="23907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C7C" w:rsidRDefault="00324C7C">
      <w:r>
        <w:t>2) ingreso al Admin Control Panel, para ver el ticket creado desde el correo.</w:t>
      </w:r>
    </w:p>
    <w:p w:rsidR="00324C7C" w:rsidRDefault="00324C7C" w:rsidP="00324C7C">
      <w:pPr>
        <w:jc w:val="center"/>
      </w:pPr>
      <w:r>
        <w:rPr>
          <w:noProof/>
          <w:lang w:eastAsia="es-ES"/>
        </w:rPr>
        <w:drawing>
          <wp:inline distT="0" distB="0" distL="0" distR="0" wp14:anchorId="0F1D582D" wp14:editId="374B518D">
            <wp:extent cx="6645910" cy="267525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7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C7C" w:rsidRDefault="00324C7C">
      <w:r>
        <w:t>3) Ingreso al ticket y reasigno al agente.</w:t>
      </w:r>
    </w:p>
    <w:p w:rsidR="00324C7C" w:rsidRDefault="00324C7C" w:rsidP="00324C7C">
      <w:pPr>
        <w:jc w:val="center"/>
      </w:pPr>
      <w:r>
        <w:rPr>
          <w:noProof/>
          <w:lang w:eastAsia="es-ES"/>
        </w:rPr>
        <w:drawing>
          <wp:inline distT="0" distB="0" distL="0" distR="0" wp14:anchorId="055819DA" wp14:editId="04C70824">
            <wp:extent cx="6645910" cy="3211830"/>
            <wp:effectExtent l="0" t="0" r="2540" b="762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1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C7C" w:rsidRDefault="00324C7C">
      <w:r>
        <w:lastRenderedPageBreak/>
        <w:t>4) Selecciono el agente y cuando voy a ver los tickets de ese agente que seleccione me figura un número de ticket diferente.</w:t>
      </w:r>
    </w:p>
    <w:p w:rsidR="00324C7C" w:rsidRDefault="00C409A7">
      <w:r>
        <w:rPr>
          <w:noProof/>
          <w:lang w:eastAsia="es-ES"/>
        </w:rPr>
        <w:drawing>
          <wp:inline distT="0" distB="0" distL="0" distR="0" wp14:anchorId="1239D95F" wp14:editId="414AE366">
            <wp:extent cx="6645910" cy="2305050"/>
            <wp:effectExtent l="0" t="0" r="254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BED" w:rsidRDefault="00010BED">
      <w:r>
        <w:t xml:space="preserve">Acá es donde se ve el mail que recibe el AGENTE con el ticket original </w:t>
      </w:r>
      <w:r w:rsidRPr="00010BED">
        <w:rPr>
          <w:b/>
          <w:color w:val="FF0000"/>
        </w:rPr>
        <w:t>#341137</w:t>
      </w:r>
      <w:r w:rsidRPr="00010BED">
        <w:rPr>
          <w:color w:val="FF0000"/>
        </w:rPr>
        <w:t xml:space="preserve"> </w:t>
      </w:r>
      <w:r>
        <w:t xml:space="preserve">y después que el AGENTE lo responde para a ser </w:t>
      </w:r>
      <w:r w:rsidRPr="00010BED">
        <w:rPr>
          <w:b/>
          <w:color w:val="FF0000"/>
        </w:rPr>
        <w:t>#922032</w:t>
      </w:r>
      <w:r>
        <w:t>.</w:t>
      </w:r>
    </w:p>
    <w:p w:rsidR="00010BED" w:rsidRDefault="009D07F1">
      <w:r>
        <w:rPr>
          <w:noProof/>
          <w:lang w:eastAsia="es-ES"/>
        </w:rPr>
        <w:drawing>
          <wp:inline distT="0" distB="0" distL="0" distR="0" wp14:anchorId="0551A827" wp14:editId="1B6101E7">
            <wp:extent cx="6645910" cy="5868035"/>
            <wp:effectExtent l="0" t="0" r="254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86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09A7" w:rsidRDefault="00C409A7"/>
    <w:p w:rsidR="00C409A7" w:rsidRDefault="00C409A7"/>
    <w:sectPr w:rsidR="00C409A7" w:rsidSect="00324C7C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7C"/>
    <w:rsid w:val="00010BED"/>
    <w:rsid w:val="002D3C38"/>
    <w:rsid w:val="00324C7C"/>
    <w:rsid w:val="00617104"/>
    <w:rsid w:val="009D07F1"/>
    <w:rsid w:val="00C4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F19F5-BC8C-4ECC-B9E7-09EAC85A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71</Words>
  <Characters>395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Remersaro</dc:creator>
  <cp:keywords/>
  <dc:description/>
  <cp:lastModifiedBy>Martin Remersaro</cp:lastModifiedBy>
  <cp:revision>5</cp:revision>
  <dcterms:created xsi:type="dcterms:W3CDTF">2017-07-05T12:37:00Z</dcterms:created>
  <dcterms:modified xsi:type="dcterms:W3CDTF">2017-07-05T14:07:00Z</dcterms:modified>
</cp:coreProperties>
</file>