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9" w:rsidRDefault="00CF60C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719455</wp:posOffset>
                </wp:positionV>
                <wp:extent cx="333375" cy="161925"/>
                <wp:effectExtent l="0" t="19050" r="47625" b="47625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3 Flecha derecha" o:spid="_x0000_s1026" type="#_x0000_t13" style="position:absolute;margin-left:127.95pt;margin-top:56.65pt;width:2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" adj="16354" fillcolor="#4f81bd [3204]" strokecolor="#243f60 [1604]" strokeweight="2pt"/>
            </w:pict>
          </mc:Fallback>
        </mc:AlternateContent>
      </w:r>
    </w:p>
    <w:p w:rsidR="00CF60CA" w:rsidRDefault="00CF60C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DD830" wp14:editId="751B6E49">
                <wp:simplePos x="0" y="0"/>
                <wp:positionH relativeFrom="column">
                  <wp:posOffset>3396615</wp:posOffset>
                </wp:positionH>
                <wp:positionV relativeFrom="paragraph">
                  <wp:posOffset>2005330</wp:posOffset>
                </wp:positionV>
                <wp:extent cx="209550" cy="161925"/>
                <wp:effectExtent l="0" t="19050" r="38100" b="4762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derecha" o:spid="_x0000_s1026" type="#_x0000_t13" style="position:absolute;margin-left:267.45pt;margin-top:157.9pt;width:16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" adj="13255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6C818" wp14:editId="47B71E3B">
                <wp:simplePos x="0" y="0"/>
                <wp:positionH relativeFrom="column">
                  <wp:posOffset>1215390</wp:posOffset>
                </wp:positionH>
                <wp:positionV relativeFrom="paragraph">
                  <wp:posOffset>767080</wp:posOffset>
                </wp:positionV>
                <wp:extent cx="209550" cy="161925"/>
                <wp:effectExtent l="0" t="19050" r="38100" b="47625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Flecha derecha" o:spid="_x0000_s1026" type="#_x0000_t13" style="position:absolute;margin-left:95.7pt;margin-top:60.4pt;width:16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" adj="13255" fillcolor="#4f81bd [3204]" strokecolor="#243f60 [1604]" strokeweight="2pt"/>
            </w:pict>
          </mc:Fallback>
        </mc:AlternateContent>
      </w:r>
      <w:bookmarkStart w:id="0" w:name="_GoBack"/>
      <w:bookmarkEnd w:id="0"/>
    </w:p>
    <w:p w:rsidR="00CF60CA" w:rsidRDefault="00CF60CA">
      <w:r>
        <w:t xml:space="preserve">Al ingresar a las consultas (Tickets) y seleccionar Borrar no he encontrado como traducir a español </w:t>
      </w:r>
      <w:proofErr w:type="spellStart"/>
      <w:r>
        <w:t>Delete</w:t>
      </w:r>
      <w:proofErr w:type="spellEnd"/>
      <w:r>
        <w:t xml:space="preserve"> en la parte superior como el botón </w:t>
      </w:r>
      <w:proofErr w:type="spellStart"/>
      <w:r>
        <w:t>Delete</w:t>
      </w:r>
      <w:proofErr w:type="spellEnd"/>
      <w:r>
        <w:t>. Por favor donde encuentro el archivo para modificar</w:t>
      </w:r>
      <w:proofErr w:type="gramStart"/>
      <w:r>
        <w:t>? .</w:t>
      </w:r>
      <w:proofErr w:type="gramEnd"/>
    </w:p>
    <w:p w:rsidR="00CF60CA" w:rsidRDefault="00CF60C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1195705</wp:posOffset>
                </wp:positionV>
                <wp:extent cx="590550" cy="200025"/>
                <wp:effectExtent l="0" t="0" r="19050" b="28575"/>
                <wp:wrapNone/>
                <wp:docPr id="8" name="8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8 Flecha izquierda" o:spid="_x0000_s1026" type="#_x0000_t66" style="position:absolute;margin-left:274.2pt;margin-top:94.15pt;width:4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" adj="3658" fillcolor="red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9DD8C5A" wp14:editId="2338E7AA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CA" w:rsidRDefault="00CF60CA">
      <w:r>
        <w:t xml:space="preserve">Cuando quiero ver para </w:t>
      </w:r>
      <w:proofErr w:type="gramStart"/>
      <w:r>
        <w:t>que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información de la categoría encuentro en blanco el banner donde puede arreglar porque en la versión original también está en blanco.</w:t>
      </w:r>
    </w:p>
    <w:p w:rsidR="00CF60CA" w:rsidRDefault="00CF60CA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1695450</wp:posOffset>
                </wp:positionV>
                <wp:extent cx="819150" cy="161925"/>
                <wp:effectExtent l="0" t="0" r="19050" b="28575"/>
                <wp:wrapNone/>
                <wp:docPr id="10" name="1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izquierda" o:spid="_x0000_s1026" type="#_x0000_t66" style="position:absolute;margin-left:379.95pt;margin-top:133.5pt;width:64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" adj="2135" fillcolor="red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1982CB6" wp14:editId="3AD3FCEC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CA" w:rsidRDefault="00CF60CA">
      <w:r>
        <w:t>Donde puedo encontrar las palabras para traducir a español</w:t>
      </w:r>
      <w:proofErr w:type="gramStart"/>
      <w:r>
        <w:t>?</w:t>
      </w:r>
      <w:proofErr w:type="gramEnd"/>
    </w:p>
    <w:p w:rsidR="00CF60CA" w:rsidRDefault="00CF60C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2310130</wp:posOffset>
                </wp:positionV>
                <wp:extent cx="978408" cy="484632"/>
                <wp:effectExtent l="0" t="0" r="12700" b="10795"/>
                <wp:wrapNone/>
                <wp:docPr id="13" name="1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izquierda" o:spid="_x0000_s1026" type="#_x0000_t66" style="position:absolute;margin-left:268.2pt;margin-top:181.9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" adj="5350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4FDB1CF" wp14:editId="6B35CC0C">
            <wp:extent cx="5612130" cy="3155315"/>
            <wp:effectExtent l="0" t="0" r="762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CA" w:rsidRDefault="00CF60CA">
      <w:r>
        <w:t xml:space="preserve">Como cambio el </w:t>
      </w:r>
      <w:r w:rsidR="00E13AE8">
        <w:t>día</w:t>
      </w:r>
      <w:r w:rsidR="00DF5153">
        <w:t xml:space="preserve"> (</w:t>
      </w:r>
      <w:proofErr w:type="spellStart"/>
      <w:r w:rsidR="00DF5153">
        <w:t>fri</w:t>
      </w:r>
      <w:proofErr w:type="spellEnd"/>
      <w:r w:rsidR="00DF5153">
        <w:t xml:space="preserve"> por Vie)</w:t>
      </w:r>
      <w:r>
        <w:t xml:space="preserve">, el mes de </w:t>
      </w:r>
      <w:r w:rsidR="00DF5153">
        <w:t>inglés</w:t>
      </w:r>
      <w:r>
        <w:t xml:space="preserve"> a españo</w:t>
      </w:r>
      <w:r w:rsidR="00E13AE8">
        <w:t xml:space="preserve">l en </w:t>
      </w:r>
      <w:proofErr w:type="spellStart"/>
      <w:r w:rsidR="00E13AE8">
        <w:t>osticket</w:t>
      </w:r>
      <w:proofErr w:type="spellEnd"/>
      <w:r w:rsidR="00E13AE8">
        <w:t>/</w:t>
      </w:r>
      <w:proofErr w:type="spellStart"/>
      <w:r w:rsidR="00E13AE8">
        <w:t>js</w:t>
      </w:r>
      <w:proofErr w:type="spellEnd"/>
      <w:r w:rsidR="00E13AE8">
        <w:t>/</w:t>
      </w:r>
      <w:r w:rsidR="00E13AE8" w:rsidRPr="00E13AE8">
        <w:t>jquery-ui-1.10.3.custom.min</w:t>
      </w:r>
      <w:r w:rsidR="00E13AE8">
        <w:t xml:space="preserve"> </w:t>
      </w:r>
      <w:r w:rsidR="00DF5153">
        <w:t>porque</w:t>
      </w:r>
      <w:r w:rsidR="00E13AE8">
        <w:t xml:space="preserve"> allí está en ingles lo paso a español y no funciona. Descargue una versión en español y allí encontré </w:t>
      </w:r>
      <w:proofErr w:type="spellStart"/>
      <w:r w:rsidR="00E13AE8" w:rsidRPr="00E13AE8">
        <w:t>jquery.ui.datepicker</w:t>
      </w:r>
      <w:proofErr w:type="spellEnd"/>
      <w:r w:rsidR="00E13AE8">
        <w:t xml:space="preserve">  en español pero no funciona. Gracias</w:t>
      </w:r>
    </w:p>
    <w:sectPr w:rsidR="00CF6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CA"/>
    <w:rsid w:val="002B192C"/>
    <w:rsid w:val="003E3858"/>
    <w:rsid w:val="00CF60CA"/>
    <w:rsid w:val="00DF5153"/>
    <w:rsid w:val="00E13AE8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Bernal Ortiz</dc:creator>
  <cp:lastModifiedBy>Gustavo Bernal Ortiz</cp:lastModifiedBy>
  <cp:revision>3</cp:revision>
  <dcterms:created xsi:type="dcterms:W3CDTF">2015-11-20T11:24:00Z</dcterms:created>
  <dcterms:modified xsi:type="dcterms:W3CDTF">2015-11-20T19:57:00Z</dcterms:modified>
</cp:coreProperties>
</file>